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B07C6" w14:textId="77777777" w:rsidR="00121BC0" w:rsidRPr="00121BC0" w:rsidRDefault="00121BC0" w:rsidP="00121BC0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1BC0">
        <w:rPr>
          <w:rFonts w:ascii="Arial" w:eastAsia="Times New Roman" w:hAnsi="Arial" w:cs="Arial"/>
          <w:b/>
          <w:bCs/>
          <w:sz w:val="24"/>
          <w:szCs w:val="24"/>
        </w:rPr>
        <w:t>Electrolyte/Mineral Tracking Chart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2401"/>
        <w:gridCol w:w="2402"/>
        <w:gridCol w:w="2790"/>
        <w:gridCol w:w="3682"/>
      </w:tblGrid>
      <w:tr w:rsidR="00121BC0" w:rsidRPr="00121BC0" w14:paraId="67110F3B" w14:textId="77777777" w:rsidTr="000A49EF">
        <w:trPr>
          <w:trHeight w:val="110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D92D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Mineral/</w:t>
            </w:r>
          </w:p>
          <w:p w14:paraId="2B194734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Electrolyte Name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D54AF" w14:textId="77777777" w:rsidR="00121BC0" w:rsidRPr="00121BC0" w:rsidRDefault="00121BC0" w:rsidP="00121B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Your Intake of the Mineral or Electrolyte (make sure to specify the unit - grams, milligrams, IU’s, </w:t>
            </w:r>
            <w:proofErr w:type="spellStart"/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etc</w:t>
            </w:r>
            <w:proofErr w:type="spellEnd"/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6794A" w14:textId="2F362CCF" w:rsidR="00121BC0" w:rsidRPr="00121BC0" w:rsidRDefault="00121BC0" w:rsidP="00121B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MyPlate</w:t>
            </w:r>
            <w:proofErr w:type="spellEnd"/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Recommended Intake </w:t>
            </w:r>
            <w:r w:rsidR="00A17F8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(DRI) </w:t>
            </w:r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for the Specified Mineral or Electrolyte (in grams, milligrams, or other units)</w:t>
            </w: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8032A" w14:textId="77777777" w:rsidR="00121BC0" w:rsidRPr="00121BC0" w:rsidRDefault="00121BC0" w:rsidP="00121B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Are You Over or Under Recommendation for the Specified Mineral or Electrolyte?</w:t>
            </w: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E690E" w14:textId="5FBEE9BD" w:rsidR="00121BC0" w:rsidRPr="00121BC0" w:rsidRDefault="00121BC0" w:rsidP="00121BC0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Examples of Food Items </w:t>
            </w:r>
            <w:r w:rsidR="008928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</w:t>
            </w:r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You Consumed</w:t>
            </w:r>
            <w:r w:rsidR="008928B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) </w:t>
            </w:r>
            <w:r w:rsidRPr="00121BC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Containing the Specified Mineral or Electrolyte</w:t>
            </w:r>
          </w:p>
        </w:tc>
      </w:tr>
      <w:tr w:rsidR="00121BC0" w:rsidRPr="00121BC0" w14:paraId="24A8DC7A" w14:textId="77777777" w:rsidTr="000A49EF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23FC6" w14:textId="45D8B82C" w:rsidR="00121BC0" w:rsidRPr="001A197E" w:rsidRDefault="008257A0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197E">
              <w:rPr>
                <w:rFonts w:ascii="Arial" w:eastAsia="Times New Roman" w:hAnsi="Arial" w:cs="Arial"/>
                <w:sz w:val="24"/>
                <w:szCs w:val="24"/>
              </w:rPr>
              <w:t>Calcium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D553A3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683B6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79B62" w14:textId="02907065" w:rsidR="00121BC0" w:rsidRPr="00121BC0" w:rsidRDefault="00121BC0" w:rsidP="009A2CC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0D644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036C79D1" w14:textId="77777777" w:rsidTr="008928B9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1EEBD7" w14:textId="77777777" w:rsidR="00121BC0" w:rsidRPr="001A197E" w:rsidRDefault="00121BC0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197E">
              <w:rPr>
                <w:rFonts w:ascii="Arial" w:eastAsia="Times New Roman" w:hAnsi="Arial" w:cs="Arial"/>
                <w:sz w:val="24"/>
                <w:szCs w:val="24"/>
              </w:rPr>
              <w:t>Chloride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4A87CD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87E25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C0D89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00E2C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02D6FF74" w14:textId="77777777" w:rsidTr="008928B9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9F381" w14:textId="446EE1EB" w:rsidR="00121BC0" w:rsidRPr="001A197E" w:rsidRDefault="001A197E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197E">
              <w:rPr>
                <w:rFonts w:ascii="Arial" w:eastAsia="Times New Roman" w:hAnsi="Arial" w:cs="Arial"/>
                <w:sz w:val="24"/>
                <w:szCs w:val="24"/>
              </w:rPr>
              <w:t>Fluoride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F9EFE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324F5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D84B2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89BA0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0B0A3A8E" w14:textId="77777777" w:rsidTr="007023A5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12ACB5" w14:textId="7EA38071" w:rsidR="00121BC0" w:rsidRPr="001A197E" w:rsidRDefault="001A197E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197E">
              <w:rPr>
                <w:rFonts w:ascii="Arial" w:eastAsia="Times New Roman" w:hAnsi="Arial" w:cs="Arial"/>
                <w:sz w:val="24"/>
                <w:szCs w:val="24"/>
              </w:rPr>
              <w:t>Iodine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84BA3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A794F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0C92C5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7613E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30D31E40" w14:textId="77777777" w:rsidTr="000A49EF">
        <w:trPr>
          <w:trHeight w:val="110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50173" w14:textId="7FF31A48" w:rsidR="00121BC0" w:rsidRPr="001A197E" w:rsidRDefault="001A197E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197E">
              <w:rPr>
                <w:rFonts w:ascii="Arial" w:eastAsia="Times New Roman" w:hAnsi="Arial" w:cs="Arial"/>
                <w:sz w:val="24"/>
                <w:szCs w:val="24"/>
              </w:rPr>
              <w:t>Iron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C56487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E8163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A66DA1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8C250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7DB72495" w14:textId="77777777" w:rsidTr="00FE2D22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C5704" w14:textId="5DFB8E5C" w:rsidR="00121BC0" w:rsidRPr="001A197E" w:rsidRDefault="001A197E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197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Magnesium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30AA8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1CBB31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61506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1794B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3C74A054" w14:textId="77777777" w:rsidTr="00FE2D22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36F85" w14:textId="6D628EAD" w:rsidR="00121BC0" w:rsidRPr="001A197E" w:rsidRDefault="00D0110B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Phosphorous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A4A35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DCE0F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B70A8F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1D0C7A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765E3396" w14:textId="77777777" w:rsidTr="001A197E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781AB" w14:textId="42B522E4" w:rsidR="00121BC0" w:rsidRPr="001A197E" w:rsidRDefault="00D0110B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Potassium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65E14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400C1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DBDA2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80E1AC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41776227" w14:textId="77777777" w:rsidTr="001A197E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DF2DD" w14:textId="221BA2DA" w:rsidR="00121BC0" w:rsidRPr="001A197E" w:rsidRDefault="00D0110B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Sodium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AB505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4F4528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1CB5D2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80C29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16E5F3F9" w14:textId="77777777" w:rsidTr="00646B54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432B" w14:textId="19CFBE48" w:rsidR="00121BC0" w:rsidRPr="001A197E" w:rsidRDefault="00D0110B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Zinc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689A8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BE559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FA4FB6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0E4CB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1BC0" w:rsidRPr="00121BC0" w14:paraId="2D214FC5" w14:textId="77777777" w:rsidTr="000A49EF">
        <w:trPr>
          <w:trHeight w:val="820"/>
        </w:trPr>
        <w:tc>
          <w:tcPr>
            <w:tcW w:w="16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CD6217" w14:textId="77777777" w:rsidR="00121BC0" w:rsidRPr="001A197E" w:rsidRDefault="00121BC0" w:rsidP="00121BC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1A197E">
              <w:rPr>
                <w:rFonts w:ascii="Arial" w:eastAsia="Times New Roman" w:hAnsi="Arial" w:cs="Arial"/>
                <w:sz w:val="24"/>
                <w:szCs w:val="24"/>
              </w:rPr>
              <w:t>Fluid</w:t>
            </w:r>
          </w:p>
        </w:tc>
        <w:tc>
          <w:tcPr>
            <w:tcW w:w="24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38BC88" w14:textId="77777777" w:rsidR="00121BC0" w:rsidRPr="00121BC0" w:rsidRDefault="00121BC0" w:rsidP="00121BC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sz w:val="24"/>
                <w:szCs w:val="24"/>
              </w:rPr>
              <w:t>What was your fluid intake (in milliliters or ounces)?</w:t>
            </w:r>
          </w:p>
          <w:p w14:paraId="33A5A5BE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43912" w14:textId="53967F19" w:rsidR="00121BC0" w:rsidRPr="00121BC0" w:rsidRDefault="00121BC0" w:rsidP="00121BC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sz w:val="24"/>
                <w:szCs w:val="24"/>
              </w:rPr>
              <w:t>What is the recommended fluid intake for someone of your gender and size?</w:t>
            </w:r>
            <w:r w:rsidR="00840A3C">
              <w:rPr>
                <w:rFonts w:ascii="Arial" w:eastAsia="Times New Roman" w:hAnsi="Arial" w:cs="Arial"/>
                <w:sz w:val="24"/>
                <w:szCs w:val="24"/>
              </w:rPr>
              <w:t xml:space="preserve"> (from DRI report)</w:t>
            </w:r>
          </w:p>
          <w:p w14:paraId="0C9E5995" w14:textId="77777777" w:rsidR="00121BC0" w:rsidRPr="00121BC0" w:rsidRDefault="00121BC0" w:rsidP="00121B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F6E4A" w14:textId="77777777" w:rsidR="00121BC0" w:rsidRPr="00121BC0" w:rsidRDefault="00121BC0" w:rsidP="00121BC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sz w:val="24"/>
                <w:szCs w:val="24"/>
              </w:rPr>
              <w:t>Are you over or under the recommended intake?</w:t>
            </w:r>
          </w:p>
        </w:tc>
        <w:tc>
          <w:tcPr>
            <w:tcW w:w="368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96D975" w14:textId="77777777" w:rsidR="00121BC0" w:rsidRPr="00121BC0" w:rsidRDefault="00121BC0" w:rsidP="00121BC0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BC0">
              <w:rPr>
                <w:rFonts w:ascii="Arial" w:eastAsia="Times New Roman" w:hAnsi="Arial" w:cs="Arial"/>
                <w:sz w:val="24"/>
                <w:szCs w:val="24"/>
              </w:rPr>
              <w:t>What beverages did you consume over the course of the 2 days?</w:t>
            </w:r>
          </w:p>
        </w:tc>
      </w:tr>
    </w:tbl>
    <w:p w14:paraId="02262908" w14:textId="77777777" w:rsidR="00BF49AD" w:rsidRDefault="00BF49AD" w:rsidP="00BF49AD">
      <w:pPr>
        <w:shd w:val="clear" w:color="auto" w:fill="FFFFFF"/>
        <w:spacing w:after="0" w:line="240" w:lineRule="auto"/>
        <w:outlineLvl w:val="2"/>
      </w:pPr>
    </w:p>
    <w:p w14:paraId="0D00D7E6" w14:textId="77777777" w:rsidR="00BF49AD" w:rsidRDefault="00BF49AD" w:rsidP="00BF49AD">
      <w:pPr>
        <w:shd w:val="clear" w:color="auto" w:fill="FFFFFF"/>
        <w:spacing w:after="0" w:line="240" w:lineRule="auto"/>
        <w:outlineLvl w:val="2"/>
      </w:pPr>
    </w:p>
    <w:p w14:paraId="39A8C18E" w14:textId="7D245326" w:rsidR="00BF49AD" w:rsidRDefault="00BF49AD" w:rsidP="00BF49AD">
      <w:p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7"/>
          <w:szCs w:val="27"/>
        </w:rPr>
        <w:t>Reflection Questions: </w:t>
      </w:r>
      <w:bookmarkStart w:id="0" w:name="_GoBack"/>
      <w:bookmarkEnd w:id="0"/>
    </w:p>
    <w:p w14:paraId="20F00398" w14:textId="77777777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t>For which minerals/electrolytes did you meet or exceed the recommended daily intake level?</w:t>
      </w:r>
    </w:p>
    <w:p w14:paraId="468E35C7" w14:textId="77777777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t>What enabled you to meet dietary recommendations for these minerals/electrolytes?</w:t>
      </w:r>
    </w:p>
    <w:p w14:paraId="31970351" w14:textId="77777777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lastRenderedPageBreak/>
        <w:t>For which minerals/electrolytes were you below the recommended daily intake level, if any?</w:t>
      </w:r>
    </w:p>
    <w:p w14:paraId="3FFC0790" w14:textId="77777777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t>Why do you think you failed to meet RDI levels for these minerals/electrolytes?</w:t>
      </w:r>
    </w:p>
    <w:p w14:paraId="5FCE1873" w14:textId="77777777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t>What specific changes can you make to your diet to increase your intake for each of the minerals/electrolytes that you were deficient in? (Make sure that you address each mineral or electrolyte individually, rather than providing a generic response.)</w:t>
      </w:r>
    </w:p>
    <w:p w14:paraId="368ACA75" w14:textId="77777777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t>How does your fluid intake compare to the recommended level for your gender and size?</w:t>
      </w:r>
    </w:p>
    <w:p w14:paraId="0734D898" w14:textId="77777777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t>What beverages do you typically consume on a daily basis?</w:t>
      </w:r>
    </w:p>
    <w:p w14:paraId="1A88A831" w14:textId="77777777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t>What specific changes can you make to your beverage consumption patterns to improve your fluid balance and health?</w:t>
      </w:r>
    </w:p>
    <w:p w14:paraId="16FCFA97" w14:textId="07A918AD" w:rsidR="00BF49AD" w:rsidRPr="00BF49AD" w:rsidRDefault="00BF49AD" w:rsidP="00BF49AD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2"/>
        <w:rPr>
          <w:rFonts w:ascii="Helvetica" w:eastAsia="Times New Roman" w:hAnsi="Helvetica" w:cs="Helvetica"/>
          <w:color w:val="2D3B45"/>
          <w:sz w:val="27"/>
          <w:szCs w:val="27"/>
        </w:rPr>
      </w:pPr>
      <w:r w:rsidRPr="00BF49AD">
        <w:rPr>
          <w:rFonts w:ascii="Helvetica" w:eastAsia="Times New Roman" w:hAnsi="Helvetica" w:cs="Helvetica"/>
          <w:color w:val="2D3B45"/>
          <w:sz w:val="26"/>
          <w:szCs w:val="26"/>
        </w:rPr>
        <w:t>What did you learn from completing this lab?</w:t>
      </w:r>
    </w:p>
    <w:p w14:paraId="3806D47F" w14:textId="77777777" w:rsidR="00BF49AD" w:rsidRPr="00121BC0" w:rsidRDefault="00BF49AD"/>
    <w:sectPr w:rsidR="00BF49AD" w:rsidRPr="00121BC0" w:rsidSect="001F4B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2659C"/>
    <w:multiLevelType w:val="multilevel"/>
    <w:tmpl w:val="A550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A43ECC"/>
    <w:multiLevelType w:val="hybridMultilevel"/>
    <w:tmpl w:val="8D6E23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C0"/>
    <w:rsid w:val="00071898"/>
    <w:rsid w:val="000A49EF"/>
    <w:rsid w:val="00121BC0"/>
    <w:rsid w:val="00165B53"/>
    <w:rsid w:val="001A197E"/>
    <w:rsid w:val="001B4173"/>
    <w:rsid w:val="001F4BF5"/>
    <w:rsid w:val="002A28C5"/>
    <w:rsid w:val="003349DA"/>
    <w:rsid w:val="005C7418"/>
    <w:rsid w:val="00626582"/>
    <w:rsid w:val="00646B54"/>
    <w:rsid w:val="006A065F"/>
    <w:rsid w:val="007023A5"/>
    <w:rsid w:val="008257A0"/>
    <w:rsid w:val="00840A3C"/>
    <w:rsid w:val="008928B9"/>
    <w:rsid w:val="009A2CC1"/>
    <w:rsid w:val="00A17F86"/>
    <w:rsid w:val="00B0605F"/>
    <w:rsid w:val="00BF49AD"/>
    <w:rsid w:val="00C56239"/>
    <w:rsid w:val="00D0110B"/>
    <w:rsid w:val="00E1537F"/>
    <w:rsid w:val="00FE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63280"/>
  <w15:chartTrackingRefBased/>
  <w15:docId w15:val="{64B57CC5-B2B4-4FBB-BE83-A1E0276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F49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1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49A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BF49AD"/>
    <w:rPr>
      <w:i/>
      <w:iCs/>
    </w:rPr>
  </w:style>
  <w:style w:type="paragraph" w:styleId="ListParagraph">
    <w:name w:val="List Paragraph"/>
    <w:basedOn w:val="Normal"/>
    <w:uiPriority w:val="34"/>
    <w:qFormat/>
    <w:rsid w:val="00BF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Champlain College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Meenan, Erin</dc:creator>
  <cp:keywords/>
  <dc:description/>
  <cp:lastModifiedBy>Meenan, Erin</cp:lastModifiedBy>
  <cp:revision>2</cp:revision>
  <dcterms:created xsi:type="dcterms:W3CDTF">2018-07-31T19:29:00Z</dcterms:created>
  <dcterms:modified xsi:type="dcterms:W3CDTF">2018-07-31T19:29:00Z</dcterms:modified>
</cp:coreProperties>
</file>