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FD" w:rsidRPr="00D20830" w:rsidRDefault="004F5DFD" w:rsidP="004F5D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0830">
        <w:rPr>
          <w:rFonts w:ascii="Arial" w:eastAsia="Times New Roman" w:hAnsi="Arial" w:cs="Arial"/>
          <w:b/>
          <w:sz w:val="24"/>
          <w:szCs w:val="24"/>
        </w:rPr>
        <w:t>Activity Log</w:t>
      </w:r>
    </w:p>
    <w:p w:rsidR="004F5DFD" w:rsidRPr="004F5DFD" w:rsidRDefault="004F5DFD" w:rsidP="004F5D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469"/>
        <w:gridCol w:w="2227"/>
        <w:gridCol w:w="2462"/>
        <w:gridCol w:w="2114"/>
      </w:tblGrid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 of activity (in hours)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calories this activity burns per kilogram per hour</w:t>
            </w:r>
          </w:p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(kcal/kg/</w:t>
            </w:r>
            <w:proofErr w:type="spellStart"/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</w:t>
            </w:r>
            <w:proofErr w:type="spellEnd"/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Multiply the duration of the activity (in hours) by the number of calories burned per kilogram per hour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 from previous column multiplied by your weight in kilograms</w:t>
            </w: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830" w:rsidRPr="00D20830" w:rsidTr="004F5DFD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5DFD">
              <w:rPr>
                <w:rFonts w:ascii="Arial" w:eastAsia="Times New Roman" w:hAnsi="Arial" w:cs="Arial"/>
                <w:sz w:val="24"/>
                <w:szCs w:val="24"/>
              </w:rPr>
              <w:t>Energy Expenditure From All Activities (add up all of the values in the final column) =</w:t>
            </w:r>
          </w:p>
          <w:p w:rsidR="004F5DFD" w:rsidRPr="004F5DFD" w:rsidRDefault="004F5DFD" w:rsidP="004F5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1570A" w:rsidRPr="00D20830" w:rsidRDefault="00A1570A">
      <w:pPr>
        <w:rPr>
          <w:rFonts w:ascii="Arial" w:hAnsi="Arial" w:cs="Arial"/>
        </w:rPr>
      </w:pPr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 xml:space="preserve">Use the following list (taken from </w:t>
      </w:r>
      <w:proofErr w:type="spellStart"/>
      <w:r w:rsidRPr="00D20830">
        <w:rPr>
          <w:rFonts w:ascii="Arial" w:hAnsi="Arial" w:cs="Arial"/>
        </w:rPr>
        <w:t>Wardlaw’s</w:t>
      </w:r>
      <w:proofErr w:type="spellEnd"/>
      <w:r w:rsidRPr="00D20830">
        <w:rPr>
          <w:rFonts w:ascii="Arial" w:hAnsi="Arial" w:cs="Arial"/>
        </w:rPr>
        <w:t xml:space="preserve"> Perspectives in Nutrition, 2013) to assist you in completing the table:</w:t>
      </w:r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20830" w:rsidRPr="00D20830" w:rsidRDefault="00D20830" w:rsidP="00D208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0830">
        <w:rPr>
          <w:rFonts w:ascii="Arial" w:hAnsi="Arial" w:cs="Arial"/>
          <w:b/>
          <w:u w:val="single"/>
        </w:rPr>
        <w:t>Approximate Energy Costs of Common Activities:</w:t>
      </w:r>
    </w:p>
    <w:p w:rsidR="00D20830" w:rsidRPr="00D20830" w:rsidRDefault="00D20830" w:rsidP="00D2083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D20830" w:rsidRPr="00D20830" w:rsidRDefault="00D20830" w:rsidP="00D2083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  <w:sectPr w:rsidR="00D20830" w:rsidRPr="00D208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Aerobics - Heavy = 8.0 kcal/kg/</w:t>
      </w:r>
      <w:proofErr w:type="spellStart"/>
      <w:r w:rsidRPr="00D20830">
        <w:rPr>
          <w:rFonts w:ascii="Arial" w:hAnsi="Arial" w:cs="Arial"/>
        </w:rPr>
        <w:t>hr</w:t>
      </w:r>
      <w:bookmarkStart w:id="0" w:name="_GoBack"/>
      <w:bookmarkEnd w:id="0"/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Aerobics - Moderate = 5.0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Aerobics - Light = 3.0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Backpacking = 9.0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Basketball = 10.0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Bowling = 3.9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Calisthenics - Heavy = 8.0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Calisthenics - Light = 4.0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Canoeing (2.5 mph) = 3.3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Cleaning = 3.6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Cooking = 2.8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Cycling (5.5 mph) = 3.0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Cycling (13 mph) = 9.7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Dressing/Showering = 1.6</w:t>
      </w:r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Driving = 1.7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Eating (Sitting) = 1.4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Football = 7.0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Golf = 3.6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Horseback Riding = 5.1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Ice Skating = 5.8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Jogging - Medium Pace = 9.0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Jogging - Slow Pace = 7.0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Laying Down = 1.3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Racquetball = 8.0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Roller Skating = 5.1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Running = 13.2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Shopping = 3.6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Skiing (10 mph) = 8.8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Sleeping = 1.2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Swimming - Slow = 8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Swimming - Moderate = 10.6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Tennis = 6.1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Volleyball = 5.1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Walking (2.5 mph) = 3.0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Walking (3.75 mph) = 4.4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Water Skiing = 7.0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Weight Lifting - Light = 4.0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Weight Lifting - Heavy = 9.0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Window Cleaning = 3.5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 w:rsidP="00D208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830">
        <w:rPr>
          <w:rFonts w:ascii="Arial" w:hAnsi="Arial" w:cs="Arial"/>
        </w:rPr>
        <w:t>Writing (Sitting) = 1.7 kcal/kg/</w:t>
      </w:r>
      <w:proofErr w:type="spellStart"/>
      <w:r w:rsidRPr="00D20830">
        <w:rPr>
          <w:rFonts w:ascii="Arial" w:hAnsi="Arial" w:cs="Arial"/>
        </w:rPr>
        <w:t>hr</w:t>
      </w:r>
      <w:proofErr w:type="spellEnd"/>
    </w:p>
    <w:p w:rsidR="00D20830" w:rsidRPr="00D20830" w:rsidRDefault="00D20830">
      <w:pPr>
        <w:rPr>
          <w:rFonts w:ascii="Arial" w:hAnsi="Arial" w:cs="Arial"/>
        </w:rPr>
        <w:sectPr w:rsidR="00D20830" w:rsidRPr="00D20830" w:rsidSect="00D208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0830" w:rsidRPr="00D20830" w:rsidRDefault="00D20830">
      <w:pPr>
        <w:rPr>
          <w:rFonts w:ascii="Arial" w:hAnsi="Arial" w:cs="Arial"/>
        </w:rPr>
      </w:pPr>
    </w:p>
    <w:sectPr w:rsidR="00D20830" w:rsidRPr="00D20830" w:rsidSect="00D208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14"/>
    <w:rsid w:val="004F5DFD"/>
    <w:rsid w:val="006823E0"/>
    <w:rsid w:val="008D3E14"/>
    <w:rsid w:val="00934801"/>
    <w:rsid w:val="00A1570A"/>
    <w:rsid w:val="00B57022"/>
    <w:rsid w:val="00B77BB2"/>
    <w:rsid w:val="00D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2A03D-2509-49C4-A033-227089B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Erin</dc:creator>
  <cp:keywords/>
  <dc:description/>
  <cp:lastModifiedBy>Meenan, Erin</cp:lastModifiedBy>
  <cp:revision>2</cp:revision>
  <dcterms:created xsi:type="dcterms:W3CDTF">2017-12-04T16:16:00Z</dcterms:created>
  <dcterms:modified xsi:type="dcterms:W3CDTF">2017-12-04T16:16:00Z</dcterms:modified>
</cp:coreProperties>
</file>