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E872" w14:textId="67D0237F" w:rsidR="00D365BF" w:rsidRDefault="00755654" w:rsidP="00B325CF">
      <w:pPr>
        <w:spacing w:line="360" w:lineRule="auto"/>
      </w:pPr>
      <w:r>
        <w:t xml:space="preserve">From: </w:t>
      </w:r>
      <w:r>
        <w:tab/>
      </w:r>
      <w:r>
        <w:tab/>
      </w:r>
      <w:r w:rsidR="005F7330">
        <w:t>Robin Ellis</w:t>
      </w:r>
      <w:bookmarkStart w:id="0" w:name="_GoBack"/>
      <w:bookmarkEnd w:id="0"/>
    </w:p>
    <w:p w14:paraId="6FFD4569" w14:textId="77777777" w:rsidR="00755654" w:rsidRDefault="00755654" w:rsidP="00B325CF">
      <w:pPr>
        <w:spacing w:line="360" w:lineRule="auto"/>
      </w:pPr>
      <w:r>
        <w:t xml:space="preserve">To: </w:t>
      </w:r>
      <w:r>
        <w:tab/>
      </w:r>
      <w:r>
        <w:tab/>
        <w:t>ENG-315 Instructor</w:t>
      </w:r>
    </w:p>
    <w:p w14:paraId="625CD1D7" w14:textId="77777777" w:rsidR="00755654" w:rsidRDefault="00755654" w:rsidP="00B325CF">
      <w:pPr>
        <w:spacing w:line="360" w:lineRule="auto"/>
      </w:pPr>
      <w:r>
        <w:t xml:space="preserve">Subject: </w:t>
      </w:r>
      <w:r>
        <w:tab/>
        <w:t>Setting Personal Goals</w:t>
      </w:r>
    </w:p>
    <w:p w14:paraId="1DEB1952" w14:textId="125C9949" w:rsidR="00755654" w:rsidRDefault="00755654" w:rsidP="00B325CF">
      <w:pPr>
        <w:spacing w:line="360" w:lineRule="auto"/>
      </w:pPr>
      <w:r>
        <w:t xml:space="preserve">Date: </w:t>
      </w:r>
      <w:r>
        <w:tab/>
      </w:r>
      <w:r>
        <w:tab/>
        <w:t>April 2</w:t>
      </w:r>
      <w:r w:rsidR="002D2D08">
        <w:t>9</w:t>
      </w:r>
      <w:r>
        <w:t>, 2015</w:t>
      </w:r>
    </w:p>
    <w:p w14:paraId="5F372E10" w14:textId="77777777" w:rsidR="00755654" w:rsidRDefault="00755654" w:rsidP="00B325CF">
      <w:pPr>
        <w:spacing w:line="360" w:lineRule="auto"/>
      </w:pPr>
    </w:p>
    <w:p w14:paraId="62EEFC65" w14:textId="77777777" w:rsidR="00B325CF" w:rsidRDefault="00B325CF" w:rsidP="00B325CF">
      <w:pPr>
        <w:spacing w:line="360" w:lineRule="auto"/>
      </w:pPr>
    </w:p>
    <w:p w14:paraId="05558DB4" w14:textId="77777777" w:rsidR="00B325CF" w:rsidRDefault="00B325CF" w:rsidP="002F25F4">
      <w:pPr>
        <w:spacing w:line="480" w:lineRule="auto"/>
      </w:pPr>
      <w:r>
        <w:t>My personal goals as a business and professional writer are:</w:t>
      </w:r>
    </w:p>
    <w:p w14:paraId="3E29F228" w14:textId="77777777" w:rsidR="00B325CF" w:rsidRDefault="00B325CF" w:rsidP="00B325CF">
      <w:pPr>
        <w:pStyle w:val="ListParagraph"/>
        <w:numPr>
          <w:ilvl w:val="0"/>
          <w:numId w:val="6"/>
        </w:numPr>
        <w:spacing w:line="360" w:lineRule="auto"/>
      </w:pPr>
      <w:r>
        <w:t>To learn the proper formatting of various types of written communication that may be required in a business setting.</w:t>
      </w:r>
    </w:p>
    <w:p w14:paraId="6A3BB21C" w14:textId="77777777" w:rsidR="00B325CF" w:rsidRDefault="00B325CF" w:rsidP="00B325CF">
      <w:pPr>
        <w:pStyle w:val="ListParagraph"/>
        <w:numPr>
          <w:ilvl w:val="0"/>
          <w:numId w:val="6"/>
        </w:numPr>
        <w:spacing w:line="360" w:lineRule="auto"/>
      </w:pPr>
      <w:r>
        <w:t xml:space="preserve">To develop a </w:t>
      </w:r>
      <w:r w:rsidR="00AB4ECF">
        <w:t>style for written communication</w:t>
      </w:r>
      <w:r>
        <w:t xml:space="preserve"> that is easily understood</w:t>
      </w:r>
      <w:r w:rsidR="00AB4ECF">
        <w:t>, efficient,</w:t>
      </w:r>
      <w:r>
        <w:t xml:space="preserve"> and </w:t>
      </w:r>
      <w:r w:rsidR="00AB4ECF">
        <w:t>pleasing to the eye</w:t>
      </w:r>
      <w:r>
        <w:t>.</w:t>
      </w:r>
    </w:p>
    <w:p w14:paraId="0F2CC440" w14:textId="77777777" w:rsidR="00B325CF" w:rsidRDefault="00AB4ECF" w:rsidP="00B325CF">
      <w:pPr>
        <w:pStyle w:val="ListParagraph"/>
        <w:numPr>
          <w:ilvl w:val="0"/>
          <w:numId w:val="6"/>
        </w:numPr>
        <w:spacing w:line="360" w:lineRule="auto"/>
      </w:pPr>
      <w:r>
        <w:t>To develop the ability to</w:t>
      </w:r>
      <w:r w:rsidR="00B325CF">
        <w:t xml:space="preserve"> communicate complicated technical information to those who do not have a technical background.</w:t>
      </w:r>
    </w:p>
    <w:sectPr w:rsidR="00B325CF" w:rsidSect="00D365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1E2"/>
    <w:multiLevelType w:val="hybridMultilevel"/>
    <w:tmpl w:val="0CAE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28F4"/>
    <w:multiLevelType w:val="hybridMultilevel"/>
    <w:tmpl w:val="C89C9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91A98"/>
    <w:multiLevelType w:val="hybridMultilevel"/>
    <w:tmpl w:val="D95C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71AF"/>
    <w:multiLevelType w:val="hybridMultilevel"/>
    <w:tmpl w:val="3DC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33898"/>
    <w:multiLevelType w:val="hybridMultilevel"/>
    <w:tmpl w:val="D16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3480C"/>
    <w:multiLevelType w:val="hybridMultilevel"/>
    <w:tmpl w:val="870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3"/>
    <w:rsid w:val="002D2D08"/>
    <w:rsid w:val="002F25F4"/>
    <w:rsid w:val="003E3373"/>
    <w:rsid w:val="005F7330"/>
    <w:rsid w:val="00755654"/>
    <w:rsid w:val="00AB4ECF"/>
    <w:rsid w:val="00B325CF"/>
    <w:rsid w:val="00D365BF"/>
    <w:rsid w:val="00D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F4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Wizard Keeper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Eley</dc:creator>
  <cp:lastModifiedBy>Francine Page</cp:lastModifiedBy>
  <cp:revision>2</cp:revision>
  <dcterms:created xsi:type="dcterms:W3CDTF">2015-05-12T22:57:00Z</dcterms:created>
  <dcterms:modified xsi:type="dcterms:W3CDTF">2015-05-12T22:57:00Z</dcterms:modified>
</cp:coreProperties>
</file>