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FD" w:rsidRPr="000022FD" w:rsidRDefault="000022FD" w:rsidP="000022F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bookmarkStart w:id="0" w:name="_GoBack"/>
      <w:bookmarkEnd w:id="0"/>
      <w:r w:rsidRPr="000022FD">
        <w:rPr>
          <w:rFonts w:ascii="Arial" w:eastAsia="Times New Roman" w:hAnsi="Arial" w:cs="Arial"/>
          <w:b/>
          <w:bCs/>
          <w:color w:val="2D3B45"/>
          <w:sz w:val="24"/>
          <w:szCs w:val="24"/>
        </w:rPr>
        <w:t>Set up your computer to check documents for spelling, grammar, and style (readability)</w:t>
      </w:r>
    </w:p>
    <w:p w:rsidR="000022FD" w:rsidRPr="000022FD" w:rsidRDefault="000022FD" w:rsidP="000022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0022FD">
        <w:rPr>
          <w:rFonts w:ascii="Arial" w:eastAsia="Times New Roman" w:hAnsi="Arial" w:cs="Arial"/>
          <w:color w:val="2D3B45"/>
          <w:sz w:val="24"/>
          <w:szCs w:val="24"/>
        </w:rPr>
        <w:t>Here are web tutorials you may find useful. Please let me know if you find better ones!</w:t>
      </w:r>
    </w:p>
    <w:p w:rsidR="000022FD" w:rsidRPr="000022FD" w:rsidRDefault="005C2A82" w:rsidP="000022F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5" w:tgtFrame="_blank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How to set up your computer to use MS Word's Spelling &amp; Grammar checker</w:t>
        </w:r>
      </w:hyperlink>
      <w:r w:rsidR="000022FD" w:rsidRPr="000022FD">
        <w:rPr>
          <w:rFonts w:ascii="Arial" w:eastAsia="Times New Roman" w:hAnsi="Arial" w:cs="Arial"/>
          <w:color w:val="2D3B45"/>
          <w:sz w:val="24"/>
          <w:szCs w:val="24"/>
        </w:rPr>
        <w:t>  (This is the tool I use.)</w:t>
      </w:r>
    </w:p>
    <w:p w:rsidR="000022FD" w:rsidRPr="000022FD" w:rsidRDefault="005C2A82" w:rsidP="000022F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6" w:tgtFrame="_blank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Choose Settings for Checking Grammar</w:t>
        </w:r>
      </w:hyperlink>
    </w:p>
    <w:p w:rsidR="000022FD" w:rsidRPr="000022FD" w:rsidRDefault="005C2A82" w:rsidP="000022F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7" w:tooltip="Checking for readability with Word 2011 for Mac.docx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How to Measure the Grade Level of your Document using Mac.</w:t>
        </w:r>
      </w:hyperlink>
    </w:p>
    <w:p w:rsidR="000022FD" w:rsidRPr="000022FD" w:rsidRDefault="000022FD" w:rsidP="000022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0022FD">
        <w:rPr>
          <w:rFonts w:ascii="Arial" w:eastAsia="Times New Roman" w:hAnsi="Arial" w:cs="Arial"/>
          <w:color w:val="2D3B45"/>
          <w:sz w:val="24"/>
          <w:szCs w:val="24"/>
        </w:rPr>
        <w:t>Here are several free online tools that offer readability statistics. Please let me know if you find better ones!</w:t>
      </w:r>
    </w:p>
    <w:p w:rsidR="000022FD" w:rsidRPr="000022FD" w:rsidRDefault="005C2A82" w:rsidP="000022F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8" w:tgtFrame="_blank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http://www.online-utility.org/english/readability_test_and_improve.jsp</w:t>
        </w:r>
      </w:hyperlink>
    </w:p>
    <w:p w:rsidR="000022FD" w:rsidRPr="000022FD" w:rsidRDefault="005C2A82" w:rsidP="000022F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9" w:tgtFrame="_blank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https://readability-score.com/</w:t>
        </w:r>
      </w:hyperlink>
    </w:p>
    <w:p w:rsidR="000022FD" w:rsidRPr="000022FD" w:rsidRDefault="005C2A82" w:rsidP="000022F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hyperlink r:id="rId10" w:tgtFrame="_blank" w:history="1">
        <w:r w:rsidR="000022FD" w:rsidRPr="000022FD">
          <w:rPr>
            <w:rFonts w:ascii="Arial" w:eastAsia="Times New Roman" w:hAnsi="Arial" w:cs="Arial"/>
            <w:color w:val="0073A7"/>
            <w:sz w:val="24"/>
            <w:szCs w:val="24"/>
            <w:u w:val="single"/>
          </w:rPr>
          <w:t>http://www.thewriter.com/what-we-think/readability-checker/</w:t>
        </w:r>
      </w:hyperlink>
    </w:p>
    <w:p w:rsidR="000022FD" w:rsidRPr="000022FD" w:rsidRDefault="000022FD" w:rsidP="000022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0022FD">
        <w:rPr>
          <w:rFonts w:ascii="Arial" w:eastAsia="Times New Roman" w:hAnsi="Arial" w:cs="Arial"/>
          <w:color w:val="2D3B45"/>
          <w:sz w:val="24"/>
          <w:szCs w:val="24"/>
        </w:rPr>
        <w:t> If necessary, call Champ Support at 802-860-2710 for additional help in setting up your computer so that it offers you corrections  to spelling, grammar, and style (readability).</w:t>
      </w:r>
    </w:p>
    <w:p w:rsidR="008463FD" w:rsidRDefault="008463FD"/>
    <w:sectPr w:rsidR="008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521"/>
    <w:multiLevelType w:val="multilevel"/>
    <w:tmpl w:val="013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86E51"/>
    <w:multiLevelType w:val="multilevel"/>
    <w:tmpl w:val="B882D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429DF"/>
    <w:multiLevelType w:val="multilevel"/>
    <w:tmpl w:val="293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D"/>
    <w:rsid w:val="000022FD"/>
    <w:rsid w:val="001648F0"/>
    <w:rsid w:val="005C2A82"/>
    <w:rsid w:val="008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9C518-4C5D-4B10-9DA8-64ED362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2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utility.org/english/readability_test_and_improve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mplain.instructure.com/courses/585492/files/42896045/download?wrap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tooltips.com/word/tips/choose_settings_for_checking_gramm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fficetooltips.com/word/tips/viewing_document_and_readability_statistics.html" TargetMode="External"/><Relationship Id="rId10" Type="http://schemas.openxmlformats.org/officeDocument/2006/relationships/hyperlink" Target="http://www.thewriter.com/what-we-think/readability-chec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ability-sc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Page</dc:creator>
  <cp:lastModifiedBy>Florencia, Juan</cp:lastModifiedBy>
  <cp:revision>2</cp:revision>
  <dcterms:created xsi:type="dcterms:W3CDTF">2017-10-04T15:28:00Z</dcterms:created>
  <dcterms:modified xsi:type="dcterms:W3CDTF">2017-10-04T15:28:00Z</dcterms:modified>
</cp:coreProperties>
</file>