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411" w:rsidRPr="00D03411" w:rsidRDefault="00D03411" w:rsidP="00D411E8">
      <w:pPr>
        <w:jc w:val="center"/>
        <w:rPr>
          <w:b/>
        </w:rPr>
      </w:pPr>
      <w:r w:rsidRPr="00D03411">
        <w:rPr>
          <w:b/>
        </w:rPr>
        <w:t>Workday</w:t>
      </w:r>
    </w:p>
    <w:p w:rsidR="00E03C26" w:rsidRPr="00D03411" w:rsidRDefault="00D411E8" w:rsidP="00D411E8">
      <w:pPr>
        <w:jc w:val="center"/>
        <w:rPr>
          <w:b/>
        </w:rPr>
      </w:pPr>
      <w:r w:rsidRPr="00D03411">
        <w:rPr>
          <w:b/>
        </w:rPr>
        <w:t xml:space="preserve">Understanding </w:t>
      </w:r>
      <w:r w:rsidR="00D03411">
        <w:rPr>
          <w:b/>
        </w:rPr>
        <w:t>Y</w:t>
      </w:r>
      <w:r w:rsidRPr="00D03411">
        <w:rPr>
          <w:b/>
        </w:rPr>
        <w:t xml:space="preserve">our </w:t>
      </w:r>
      <w:r w:rsidR="00D03411">
        <w:rPr>
          <w:b/>
        </w:rPr>
        <w:t xml:space="preserve">Time </w:t>
      </w:r>
      <w:proofErr w:type="gramStart"/>
      <w:r w:rsidR="00D03411">
        <w:rPr>
          <w:b/>
        </w:rPr>
        <w:t>Off</w:t>
      </w:r>
      <w:proofErr w:type="gramEnd"/>
      <w:r w:rsidRPr="00D03411">
        <w:rPr>
          <w:b/>
        </w:rPr>
        <w:t xml:space="preserve"> </w:t>
      </w:r>
      <w:r w:rsidR="00D03411">
        <w:rPr>
          <w:b/>
        </w:rPr>
        <w:t>B</w:t>
      </w:r>
      <w:r w:rsidRPr="00D03411">
        <w:rPr>
          <w:b/>
        </w:rPr>
        <w:t>alances</w:t>
      </w:r>
      <w:r w:rsidR="00435296" w:rsidRPr="00D03411">
        <w:rPr>
          <w:b/>
        </w:rPr>
        <w:t xml:space="preserve"> and </w:t>
      </w:r>
      <w:r w:rsidR="00D03411">
        <w:rPr>
          <w:b/>
        </w:rPr>
        <w:t>R</w:t>
      </w:r>
      <w:r w:rsidR="00435296" w:rsidRPr="00D03411">
        <w:rPr>
          <w:b/>
        </w:rPr>
        <w:t xml:space="preserve">equesting </w:t>
      </w:r>
      <w:r w:rsidR="00D03411">
        <w:rPr>
          <w:b/>
        </w:rPr>
        <w:t>T</w:t>
      </w:r>
      <w:r w:rsidR="00435296" w:rsidRPr="00D03411">
        <w:rPr>
          <w:b/>
        </w:rPr>
        <w:t xml:space="preserve">ime </w:t>
      </w:r>
      <w:r w:rsidR="00D03411">
        <w:rPr>
          <w:b/>
        </w:rPr>
        <w:t>O</w:t>
      </w:r>
      <w:r w:rsidR="00435296" w:rsidRPr="00D03411">
        <w:rPr>
          <w:b/>
        </w:rPr>
        <w:t>ff</w:t>
      </w:r>
      <w:r w:rsidRPr="00D03411">
        <w:rPr>
          <w:b/>
        </w:rPr>
        <w:t xml:space="preserve"> in Work</w:t>
      </w:r>
      <w:r w:rsidR="00435296" w:rsidRPr="00D03411">
        <w:rPr>
          <w:b/>
        </w:rPr>
        <w:t>day</w:t>
      </w:r>
    </w:p>
    <w:p w:rsidR="00D03411" w:rsidRDefault="00D03411" w:rsidP="00D03411">
      <w:pPr>
        <w:rPr>
          <w:b/>
          <w:i/>
        </w:rPr>
      </w:pPr>
    </w:p>
    <w:p w:rsidR="00D411E8" w:rsidRPr="00D03411" w:rsidRDefault="00D03411" w:rsidP="00D03411">
      <w:pPr>
        <w:rPr>
          <w:b/>
          <w:i/>
        </w:rPr>
      </w:pPr>
      <w:r w:rsidRPr="00D03411">
        <w:rPr>
          <w:b/>
          <w:i/>
        </w:rPr>
        <w:t xml:space="preserve">To View Your Time </w:t>
      </w:r>
      <w:proofErr w:type="gramStart"/>
      <w:r w:rsidRPr="00D03411">
        <w:rPr>
          <w:b/>
          <w:i/>
        </w:rPr>
        <w:t>Off</w:t>
      </w:r>
      <w:proofErr w:type="gramEnd"/>
      <w:r w:rsidRPr="00D03411">
        <w:rPr>
          <w:b/>
          <w:i/>
        </w:rPr>
        <w:t xml:space="preserve"> Balances (Sick, Personal and Vacation balances:</w:t>
      </w:r>
    </w:p>
    <w:p w:rsidR="00D411E8" w:rsidRDefault="00D411E8" w:rsidP="00D411E8">
      <w:r>
        <w:t xml:space="preserve">Log into Work Day and select the </w:t>
      </w:r>
      <w:r w:rsidRPr="00D411E8">
        <w:rPr>
          <w:b/>
        </w:rPr>
        <w:t>Time Off</w:t>
      </w:r>
      <w:r>
        <w:t xml:space="preserve"> </w:t>
      </w:r>
      <w:proofErr w:type="spellStart"/>
      <w:r w:rsidRPr="00D03411">
        <w:rPr>
          <w:b/>
        </w:rPr>
        <w:t>Worklet</w:t>
      </w:r>
      <w:proofErr w:type="spellEnd"/>
      <w:r w:rsidR="0042041A">
        <w:t xml:space="preserve"> (small icon</w:t>
      </w:r>
      <w:r w:rsidR="00D03411">
        <w:t>s</w:t>
      </w:r>
      <w:r w:rsidR="0042041A">
        <w:t xml:space="preserve"> on the page are called </w:t>
      </w:r>
      <w:proofErr w:type="spellStart"/>
      <w:r w:rsidR="0042041A">
        <w:t>Worklets</w:t>
      </w:r>
      <w:proofErr w:type="spellEnd"/>
      <w:proofErr w:type="gramStart"/>
      <w:r w:rsidR="0042041A">
        <w:t>)-</w:t>
      </w:r>
      <w:proofErr w:type="gramEnd"/>
      <w:r w:rsidR="0042041A">
        <w:t xml:space="preserve"> </w:t>
      </w:r>
      <w:r w:rsidR="00ED18B6">
        <w:t>under the “All About Me” tab</w:t>
      </w:r>
      <w:r w:rsidR="00435296">
        <w:t>.</w:t>
      </w:r>
    </w:p>
    <w:p w:rsidR="00D411E8" w:rsidRDefault="00D411E8" w:rsidP="00D411E8">
      <w:r>
        <w:t>On the right side, your current</w:t>
      </w:r>
      <w:r w:rsidR="00656703">
        <w:t xml:space="preserve">, </w:t>
      </w:r>
      <w:r>
        <w:t>available</w:t>
      </w:r>
      <w:r w:rsidR="00656703">
        <w:t>,</w:t>
      </w:r>
      <w:r>
        <w:t xml:space="preserve"> </w:t>
      </w:r>
      <w:proofErr w:type="gramStart"/>
      <w:r>
        <w:t>time off balances are</w:t>
      </w:r>
      <w:proofErr w:type="gramEnd"/>
      <w:r>
        <w:t xml:space="preserve"> displayed by category</w:t>
      </w:r>
      <w:r w:rsidR="00435296">
        <w:t>.</w:t>
      </w:r>
    </w:p>
    <w:p w:rsidR="00D411E8" w:rsidRDefault="00D411E8" w:rsidP="00D411E8">
      <w:r>
        <w:t>If you have requested time off in the future, and it has been approved by your supervisor, you may view th</w:t>
      </w:r>
      <w:r w:rsidR="00656703">
        <w:t>ose</w:t>
      </w:r>
      <w:r>
        <w:t xml:space="preserve"> date</w:t>
      </w:r>
      <w:r w:rsidR="00656703">
        <w:t>(</w:t>
      </w:r>
      <w:r>
        <w:t>s</w:t>
      </w:r>
      <w:r w:rsidR="00656703">
        <w:t>)</w:t>
      </w:r>
      <w:r>
        <w:t xml:space="preserve"> by selecting </w:t>
      </w:r>
      <w:r w:rsidRPr="00D411E8">
        <w:rPr>
          <w:b/>
        </w:rPr>
        <w:t>Time Off</w:t>
      </w:r>
      <w:r>
        <w:t>, located under the View option on the</w:t>
      </w:r>
      <w:r w:rsidR="0042041A">
        <w:t xml:space="preserve"> bottom</w:t>
      </w:r>
      <w:r>
        <w:t xml:space="preserve"> left side of the window</w:t>
      </w:r>
      <w:r w:rsidR="00435296">
        <w:t>.</w:t>
      </w:r>
    </w:p>
    <w:p w:rsidR="00D411E8" w:rsidRDefault="00D411E8" w:rsidP="00D411E8">
      <w:r>
        <w:t xml:space="preserve">You may view your anticipated yearly vacation accrual total by selecting </w:t>
      </w:r>
      <w:r w:rsidRPr="00D411E8">
        <w:rPr>
          <w:b/>
        </w:rPr>
        <w:t xml:space="preserve">Time </w:t>
      </w:r>
      <w:proofErr w:type="gramStart"/>
      <w:r w:rsidRPr="00D411E8">
        <w:rPr>
          <w:b/>
        </w:rPr>
        <w:t>Off</w:t>
      </w:r>
      <w:proofErr w:type="gramEnd"/>
      <w:r w:rsidRPr="00D411E8">
        <w:rPr>
          <w:b/>
        </w:rPr>
        <w:t xml:space="preserve"> Balance</w:t>
      </w:r>
      <w:r>
        <w:t xml:space="preserve"> and selecting 8/31/2013 as the ‘as of’ date.  This will show you the total number (far right column) that you will have </w:t>
      </w:r>
      <w:r w:rsidR="00D03411">
        <w:t>accrued</w:t>
      </w:r>
      <w:r>
        <w:t xml:space="preserve"> by 8/31/13.  If you have requested time off and it has been approved by your supervisor already, the approved time off </w:t>
      </w:r>
      <w:r w:rsidRPr="00D03411">
        <w:rPr>
          <w:b/>
        </w:rPr>
        <w:t>will not</w:t>
      </w:r>
      <w:r>
        <w:t xml:space="preserve"> be included in the total column.</w:t>
      </w:r>
    </w:p>
    <w:p w:rsidR="00D411E8" w:rsidRDefault="00D411E8" w:rsidP="00D411E8">
      <w:r>
        <w:t>If you select 9/1/13 as the ‘as of’ date, you will see the number of hours that will be forfeited if not</w:t>
      </w:r>
      <w:r w:rsidR="00435296">
        <w:t xml:space="preserve"> used</w:t>
      </w:r>
      <w:r>
        <w:t xml:space="preserve"> in the column marked ‘carryover forfeited in period’</w:t>
      </w:r>
      <w:r w:rsidR="00435296">
        <w:t>.</w:t>
      </w:r>
      <w:bookmarkStart w:id="0" w:name="_GoBack"/>
      <w:bookmarkEnd w:id="0"/>
    </w:p>
    <w:p w:rsidR="00D03411" w:rsidRDefault="00D03411" w:rsidP="00D411E8">
      <w:pPr>
        <w:rPr>
          <w:b/>
          <w:i/>
        </w:rPr>
      </w:pPr>
    </w:p>
    <w:p w:rsidR="006C555E" w:rsidRPr="00D03411" w:rsidRDefault="006C555E" w:rsidP="00D411E8">
      <w:pPr>
        <w:rPr>
          <w:b/>
          <w:i/>
        </w:rPr>
      </w:pPr>
      <w:r w:rsidRPr="00D03411">
        <w:rPr>
          <w:b/>
          <w:i/>
        </w:rPr>
        <w:t>To request time off:</w:t>
      </w:r>
    </w:p>
    <w:p w:rsidR="006C555E" w:rsidRDefault="006C555E" w:rsidP="00D411E8">
      <w:r>
        <w:t xml:space="preserve">Select the </w:t>
      </w:r>
      <w:r w:rsidR="00D03411" w:rsidRPr="00D03411">
        <w:rPr>
          <w:b/>
        </w:rPr>
        <w:t xml:space="preserve">Time off </w:t>
      </w:r>
      <w:proofErr w:type="spellStart"/>
      <w:r w:rsidR="00D03411" w:rsidRPr="00D03411">
        <w:rPr>
          <w:b/>
        </w:rPr>
        <w:t>Worklet</w:t>
      </w:r>
      <w:proofErr w:type="spellEnd"/>
      <w:r w:rsidR="00D03411">
        <w:rPr>
          <w:b/>
        </w:rPr>
        <w:t xml:space="preserve">.  </w:t>
      </w:r>
    </w:p>
    <w:p w:rsidR="006C555E" w:rsidRDefault="006C555E" w:rsidP="00D411E8">
      <w:r>
        <w:t xml:space="preserve">Under Request in the upper left hand side of the window, select Time </w:t>
      </w:r>
      <w:r w:rsidR="00E566AC">
        <w:t>O</w:t>
      </w:r>
      <w:r>
        <w:t>ff</w:t>
      </w:r>
      <w:r w:rsidR="00435296">
        <w:t>.</w:t>
      </w:r>
    </w:p>
    <w:p w:rsidR="00E56989" w:rsidRDefault="006C555E" w:rsidP="00D411E8">
      <w:r>
        <w:t>Enter the first day you are requesting time off in the first column</w:t>
      </w:r>
      <w:r w:rsidR="00435296">
        <w:t>.</w:t>
      </w:r>
    </w:p>
    <w:p w:rsidR="00E56989" w:rsidRDefault="006C555E" w:rsidP="00D411E8">
      <w:r>
        <w:t>In the column labeled ‘type’ click on the notepad to the right of the box – this will show you a list of available leave types.  Select the type of time off being requested, such as vacation.</w:t>
      </w:r>
    </w:p>
    <w:p w:rsidR="006C555E" w:rsidRDefault="006C555E" w:rsidP="00D411E8">
      <w:r>
        <w:t>In the box under ‘requested’ put the total number of hours being request</w:t>
      </w:r>
      <w:r w:rsidR="00E56989">
        <w:t xml:space="preserve">ed for the day (typically 7.5 hours for FT staff, 8 hours for Physical Plant and Security </w:t>
      </w:r>
      <w:proofErr w:type="gramStart"/>
      <w:r w:rsidR="00E56989">
        <w:t>staff</w:t>
      </w:r>
      <w:r w:rsidR="00E566AC">
        <w:t xml:space="preserve"> )</w:t>
      </w:r>
      <w:proofErr w:type="gramEnd"/>
      <w:r w:rsidR="00E566AC">
        <w:t xml:space="preserve">.  </w:t>
      </w:r>
      <w:r w:rsidR="00E56989">
        <w:t xml:space="preserve"> You may round your request to the nearest quarter hour.</w:t>
      </w:r>
    </w:p>
    <w:p w:rsidR="00E56989" w:rsidRDefault="00E56989" w:rsidP="00D411E8">
      <w:r>
        <w:t>If requesting more than one day, you may add additional days by clicking the green + button located in the upper left hand corner.</w:t>
      </w:r>
    </w:p>
    <w:p w:rsidR="006C555E" w:rsidRDefault="00E56989" w:rsidP="00D411E8">
      <w:r>
        <w:t>Once you have</w:t>
      </w:r>
      <w:r w:rsidR="00E566AC">
        <w:t xml:space="preserve"> entered </w:t>
      </w:r>
      <w:r>
        <w:t>all dates being requested, click the green Submit button located</w:t>
      </w:r>
      <w:r w:rsidR="00656703">
        <w:t xml:space="preserve"> at the </w:t>
      </w:r>
      <w:r>
        <w:t>bottom center of the screen</w:t>
      </w:r>
      <w:r w:rsidR="00435296">
        <w:t xml:space="preserve"> (you may need to scroll to see this)</w:t>
      </w:r>
      <w:r>
        <w:t xml:space="preserve">.  This will feed your request to your supervisor for approval.   </w:t>
      </w:r>
    </w:p>
    <w:p w:rsidR="00E566AC" w:rsidRDefault="00E566AC" w:rsidP="00D411E8">
      <w:r>
        <w:t xml:space="preserve">You will receive an email notifying you once your manager has approved the time off requested.  </w:t>
      </w:r>
    </w:p>
    <w:p w:rsidR="00D411E8" w:rsidRDefault="00D411E8" w:rsidP="00D411E8"/>
    <w:p w:rsidR="00D411E8" w:rsidRPr="00D411E8" w:rsidRDefault="00D411E8" w:rsidP="00D411E8"/>
    <w:sectPr w:rsidR="00D411E8" w:rsidRPr="00D411E8" w:rsidSect="00E566AC">
      <w:pgSz w:w="12240" w:h="15840"/>
      <w:pgMar w:top="1152" w:right="720" w:bottom="115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1E8"/>
    <w:rsid w:val="0042041A"/>
    <w:rsid w:val="00435296"/>
    <w:rsid w:val="00656703"/>
    <w:rsid w:val="006C555E"/>
    <w:rsid w:val="00830CBA"/>
    <w:rsid w:val="00881937"/>
    <w:rsid w:val="00B85AF7"/>
    <w:rsid w:val="00D03411"/>
    <w:rsid w:val="00D411E8"/>
    <w:rsid w:val="00E566AC"/>
    <w:rsid w:val="00E56989"/>
    <w:rsid w:val="00ED18B6"/>
    <w:rsid w:val="00F93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0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4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0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4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Champlain College</Company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2013-07-01T12:44:00Z</dcterms:created>
  <dcterms:modified xsi:type="dcterms:W3CDTF">2013-07-01T12:44:00Z</dcterms:modified>
</cp:coreProperties>
</file>